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 xml:space="preserve">План практических занятий по </w:t>
      </w:r>
      <w:r>
        <w:rPr>
          <w:rFonts w:ascii="Times New Roman" w:hAnsi="Times New Roman" w:cs="Times New Roman"/>
          <w:b/>
          <w:sz w:val="28"/>
          <w:szCs w:val="28"/>
        </w:rPr>
        <w:t>дисциплине «Метрология»</w:t>
      </w:r>
      <w:r w:rsidRPr="001451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1B7" w:rsidRPr="001451B7" w:rsidRDefault="00D6768D" w:rsidP="00D676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451B7" w:rsidRPr="001451B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203DA" w:rsidRPr="00C203DA">
        <w:rPr>
          <w:rStyle w:val="FontStyle12"/>
          <w:sz w:val="28"/>
          <w:szCs w:val="28"/>
        </w:rPr>
        <w:t>Сущность и содержание метр</w:t>
      </w:r>
      <w:r w:rsidR="00C203DA" w:rsidRPr="00C203DA">
        <w:rPr>
          <w:rStyle w:val="FontStyle12"/>
          <w:sz w:val="28"/>
          <w:szCs w:val="28"/>
        </w:rPr>
        <w:t>о</w:t>
      </w:r>
      <w:r w:rsidR="00C203DA" w:rsidRPr="00C203DA">
        <w:rPr>
          <w:rStyle w:val="FontStyle12"/>
          <w:sz w:val="28"/>
          <w:szCs w:val="28"/>
        </w:rPr>
        <w:t>логии.</w:t>
      </w:r>
      <w:r w:rsidR="00C203DA" w:rsidRPr="00490870">
        <w:rPr>
          <w:rStyle w:val="FontStyle12"/>
          <w:b w:val="0"/>
        </w:rPr>
        <w:t xml:space="preserve"> </w:t>
      </w:r>
      <w:r w:rsidR="001451B7" w:rsidRPr="001451B7">
        <w:rPr>
          <w:rFonts w:ascii="Times New Roman" w:hAnsi="Times New Roman" w:cs="Times New Roman"/>
          <w:b/>
          <w:sz w:val="28"/>
          <w:szCs w:val="28"/>
        </w:rPr>
        <w:t>Предмет и задачи метрологии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План занятия: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1. Предмет метрологии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2.Структура теоретической метрологии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3.. краткий очерк истории развития метрологии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451B7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Контрольные вопросы к разделу 1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Обоснуйте важность теоретической метрологии.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 Что изучает теоретическая метрология?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Каково место метрологии среди других наук?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Что такое измерение? Приведите примеры измерений, постоянно встреча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щихся в повседневной жизни.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В чем заключается значимость метрологии?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6. Перечислите, из каких основных разделов состоит теоретическая метрология. К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кие задачи в них решаются?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7. Сформулируйте основные этапы развития метрологии.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8. Какие основные метрологические учреждения существуют в нашей стране? Какова их сфера де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тельности?</w:t>
      </w:r>
    </w:p>
    <w:p w:rsidR="001451B7" w:rsidRPr="001451B7" w:rsidRDefault="00D6768D" w:rsidP="00D676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451B7" w:rsidRPr="001451B7">
        <w:rPr>
          <w:rFonts w:ascii="Times New Roman" w:hAnsi="Times New Roman" w:cs="Times New Roman"/>
          <w:b/>
          <w:sz w:val="28"/>
          <w:szCs w:val="28"/>
        </w:rPr>
        <w:t xml:space="preserve">  2. </w:t>
      </w:r>
      <w:r w:rsidR="00C203DA" w:rsidRPr="00C203DA">
        <w:rPr>
          <w:rStyle w:val="FontStyle12"/>
          <w:sz w:val="28"/>
          <w:szCs w:val="28"/>
        </w:rPr>
        <w:t>Организационные, научные и методич</w:t>
      </w:r>
      <w:r w:rsidR="00C203DA" w:rsidRPr="00C203DA">
        <w:rPr>
          <w:rStyle w:val="FontStyle12"/>
          <w:sz w:val="28"/>
          <w:szCs w:val="28"/>
        </w:rPr>
        <w:t>е</w:t>
      </w:r>
      <w:r w:rsidR="00C203DA" w:rsidRPr="00C203DA">
        <w:rPr>
          <w:rStyle w:val="FontStyle12"/>
          <w:sz w:val="28"/>
          <w:szCs w:val="28"/>
        </w:rPr>
        <w:t>ские основы метрологии.</w:t>
      </w:r>
      <w:r w:rsidR="00C203DA" w:rsidRPr="001451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>2. Физические свойства и величины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План занятий: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1. Классификация величин 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2 Свойства, проявляющие себя только в отношении эквивалентности. Понятие счёта.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3. Интенсивные величины, удовлетворяющие отношением, эквивалентности и порядка. Понятие в</w:t>
      </w:r>
      <w:r w:rsidRPr="001451B7">
        <w:rPr>
          <w:rFonts w:ascii="Times New Roman" w:hAnsi="Times New Roman" w:cs="Times New Roman"/>
          <w:sz w:val="28"/>
          <w:szCs w:val="28"/>
        </w:rPr>
        <w:t>е</w:t>
      </w:r>
      <w:r w:rsidRPr="001451B7">
        <w:rPr>
          <w:rFonts w:ascii="Times New Roman" w:hAnsi="Times New Roman" w:cs="Times New Roman"/>
          <w:sz w:val="28"/>
          <w:szCs w:val="28"/>
        </w:rPr>
        <w:t xml:space="preserve">личины и контроля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4. Экстенсивные величины, удовлетворяющие отношеньям, эквивалентности, порядка и </w:t>
      </w:r>
      <w:proofErr w:type="spellStart"/>
      <w:r w:rsidRPr="001451B7">
        <w:rPr>
          <w:rFonts w:ascii="Times New Roman" w:hAnsi="Times New Roman" w:cs="Times New Roman"/>
          <w:sz w:val="28"/>
          <w:szCs w:val="28"/>
        </w:rPr>
        <w:t>аддитивости</w:t>
      </w:r>
      <w:proofErr w:type="spellEnd"/>
      <w:r w:rsidRPr="001451B7">
        <w:rPr>
          <w:rFonts w:ascii="Times New Roman" w:hAnsi="Times New Roman" w:cs="Times New Roman"/>
          <w:sz w:val="28"/>
          <w:szCs w:val="28"/>
        </w:rPr>
        <w:t xml:space="preserve">. Понятие о единицы величины и </w:t>
      </w:r>
      <w:proofErr w:type="gramStart"/>
      <w:r w:rsidRPr="001451B7">
        <w:rPr>
          <w:rFonts w:ascii="Times New Roman" w:hAnsi="Times New Roman" w:cs="Times New Roman"/>
          <w:sz w:val="28"/>
          <w:szCs w:val="28"/>
        </w:rPr>
        <w:t>измерении</w:t>
      </w:r>
      <w:proofErr w:type="gramEnd"/>
      <w:r w:rsidRPr="001451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lastRenderedPageBreak/>
        <w:t xml:space="preserve">5. Шкалы измерений  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 xml:space="preserve">3. Измерение и его основные операции 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1B7">
        <w:rPr>
          <w:rFonts w:ascii="Times New Roman" w:hAnsi="Times New Roman" w:cs="Times New Roman"/>
          <w:sz w:val="28"/>
          <w:szCs w:val="28"/>
        </w:rPr>
        <w:t xml:space="preserve">План занятий: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1 Элементы процесса измерений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2. Основные этапы измерений 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>4. Постулаты измерений</w:t>
      </w:r>
      <w:r w:rsidRPr="001451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План занятий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1. Первый постулат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61"/>
      </w:r>
      <w:r w:rsidRPr="001451B7">
        <w:rPr>
          <w:rFonts w:ascii="Times New Roman" w:hAnsi="Times New Roman" w:cs="Times New Roman"/>
          <w:sz w:val="28"/>
          <w:szCs w:val="28"/>
        </w:rPr>
        <w:t xml:space="preserve"> и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следствие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61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1451B7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bCs/>
          <w:color w:val="000000"/>
          <w:sz w:val="28"/>
          <w:szCs w:val="28"/>
          <w:vertAlign w:val="subscript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2. Второй постулат метрологии </w:t>
      </w:r>
      <w:proofErr w:type="gramStart"/>
      <w:r w:rsidRPr="001451B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451B7">
        <w:rPr>
          <w:rFonts w:ascii="Times New Roman" w:hAnsi="Times New Roman" w:cs="Times New Roman"/>
          <w:sz w:val="28"/>
          <w:szCs w:val="28"/>
        </w:rPr>
        <w:t xml:space="preserve">:  и </w:t>
      </w:r>
      <w:r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следствии </w:t>
      </w:r>
      <w:r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sym w:font="Symbol" w:char="F062"/>
      </w:r>
      <w:r w:rsidRPr="001451B7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bscript"/>
        </w:rPr>
        <w:t xml:space="preserve">1  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Постулат «пороговое несоответствие»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6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и следствие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6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 xml:space="preserve">1  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 xml:space="preserve">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Априорная информация уменьшает пороговое несоответствие из этого выт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кает </w:t>
      </w:r>
      <w:proofErr w:type="gram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следствии</w:t>
      </w:r>
      <w:proofErr w:type="gram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6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Классификация измерений 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План занятий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П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 общим при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мам получения результатов измерений.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характеристике точности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измерения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отношению к изменению измеряемой величины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В зависимости от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метрологического назначения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В зависимости от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выражения результатов измерений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6.Понятие об испытании и контроле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451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Контрольные вопросы к разделу 2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Дайте определение физической величины. Приведите примеры величин, принадлежащих к различным гру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пам физических процессов.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 Что такое экстенсивные и интенсивные физические величины? В чем их сходство и различие? Пр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ведите примеры ФВ каждого вида.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Проанализируйте определения счета, оценивания и измерения. Выделите их общие и отличительные призн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ки.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4. Что такое шкала физической величины? Приведите примеры разли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ч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ных шкал ФВ.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Назовите основные операции процедуры измерения. Расскажите, как они реализуются при измерении разм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ра детали штангенциркулем.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6. Приведите примеры измерительных преобразователей, многозначных мер и устрой</w:t>
      </w:r>
      <w:proofErr w:type="gram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ств ср</w:t>
      </w:r>
      <w:proofErr w:type="gram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авнения, используемых в известных вам средствах измер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ний.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7. Какие элементы процесса измерений принадлежат к ветви реального, а какие — к ветви отражения реальн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сти? Как они соотносятся друг с другом?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8. По каким признакам классифицируются методы измерений? Какие методы измер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ний вам известны?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9. Что такое средство измерений? Приведите примеры средств измерений различных ФВ.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10. Что такое условия измерений? Какие они бывают?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11. Что такое результат измерения и чем он характеризуется?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12. Сформулируйте основные этапы измерения применительно к процессу измерения микр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метром диаметра детали.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13. Перечислите признаки, по которым могут быть классифицированы измерения. Расскажите о кла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сификации измерений по каждому из названных признаков.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14. Дайте определения прямых, косвенных, совместных и совокупных измерений. Приведите примеры измер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ний каждого вида.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15. Что такое испытание и чем оно отличается от измерения?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16. Что такое контроль и чем он отличается от измерения? Какие виды контроля с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ществуют?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17. Что такое вероятность ошибок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родов? Что они характеризуют? </w:t>
      </w:r>
    </w:p>
    <w:p w:rsidR="001451B7" w:rsidRPr="001451B7" w:rsidRDefault="00D6768D" w:rsidP="00D6768D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451B7"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="00C203DA" w:rsidRPr="00C203DA">
        <w:rPr>
          <w:rStyle w:val="FontStyle12"/>
          <w:sz w:val="28"/>
          <w:szCs w:val="28"/>
        </w:rPr>
        <w:t>Измеряемые величины. Международная система единиц физич</w:t>
      </w:r>
      <w:r w:rsidR="00C203DA" w:rsidRPr="00C203DA">
        <w:rPr>
          <w:rStyle w:val="FontStyle12"/>
          <w:sz w:val="28"/>
          <w:szCs w:val="28"/>
        </w:rPr>
        <w:t>е</w:t>
      </w:r>
      <w:r w:rsidR="00C203DA" w:rsidRPr="00C203DA">
        <w:rPr>
          <w:rStyle w:val="FontStyle12"/>
          <w:sz w:val="28"/>
          <w:szCs w:val="28"/>
        </w:rPr>
        <w:t>ских величин</w:t>
      </w:r>
      <w:r w:rsidR="00C203DA"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i w:val="0"/>
        </w:rPr>
      </w:pPr>
      <w:bookmarkStart w:id="0" w:name="_Toc38972305"/>
      <w:r w:rsidRPr="001451B7">
        <w:rPr>
          <w:rFonts w:ascii="Times New Roman" w:hAnsi="Times New Roman" w:cs="Times New Roman"/>
          <w:i w:val="0"/>
        </w:rPr>
        <w:t>6. Системы физических величин и их единиц</w:t>
      </w:r>
      <w:bookmarkEnd w:id="0"/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План занятий: 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1 Физические величины и системы ФВ.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lastRenderedPageBreak/>
        <w:t>2. Принципы построения систем единиц ФВ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3. Международная система единиц (система </w:t>
      </w:r>
      <w:r w:rsidRPr="001451B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451B7">
        <w:rPr>
          <w:rFonts w:ascii="Times New Roman" w:hAnsi="Times New Roman" w:cs="Times New Roman"/>
          <w:sz w:val="28"/>
          <w:szCs w:val="28"/>
        </w:rPr>
        <w:t>)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Воспроизведение единиц ФВ и передача их размера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План занятий: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Понятие о единстве измерений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 Эталоны единиц величин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Поверочные схемы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Способы поверки средств измерений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Стандартные образцы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8 Эталоны единиц системы СИ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Эталонная база России и Казахстана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2.Эталоны основных единиц величин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Эталонная база в области измерений параметров ионизирующих излуч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ний 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Эталонная база физико-химических измерений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451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Контрольные вопросы к разделу3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Сформулируйте определение единицы физической величины. Приведите примеры единиц физических величин, относящихся к механике, магн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тизму и оптике.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 Что такое размерность физической величины? Запишите размерность следующих физических величин: па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каля, генри, </w:t>
      </w:r>
      <w:proofErr w:type="spell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ома</w:t>
      </w:r>
      <w:proofErr w:type="spell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, фарады и вольта.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Дайте определения системы физических величин и системы единиц физических величин. Приведите прим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ры основных и производных физических величин и единиц?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Сформулируйте основные принципы построения систем единиц физических вел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чин.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Назовите производные единицы системы СИ, имеющие специальное название.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6. Какие внесистемные единицы допущены к применению наравне с единицами си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темы СИ?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7. Назовите приведенные значения физических величин, используя кратные и дольные пр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ставки: 5,3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D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13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Ом; 10,4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D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13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Гц; 2,56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D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7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Па; 4,67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D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4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Ом; </w:t>
      </w:r>
      <w:smartTag w:uri="urn:schemas-microsoft-com:office:smarttags" w:element="metricconverter">
        <w:smartTagPr>
          <w:attr w:name="ProductID" w:val="0,067 м"/>
        </w:smartTagPr>
        <w:r w:rsidRPr="001451B7">
          <w:rPr>
            <w:rFonts w:ascii="Times New Roman" w:hAnsi="Times New Roman" w:cs="Times New Roman"/>
            <w:bCs/>
            <w:color w:val="000000"/>
            <w:sz w:val="28"/>
            <w:szCs w:val="28"/>
          </w:rPr>
          <w:t>0,067 м</w:t>
        </w:r>
      </w:smartTag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; 0,0098 с; 7,65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D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-3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с; 6,34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D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-6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Ф; 45,6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D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-9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с; 12,3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D7"/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-13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8. В чем заключается единство измерений?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9. Что такое эталон единицы физической величины? Какие типы эталонов вам извес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ны?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10. Что такое поверочная схема и для чего она предназначена? Какие существуют виды пов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рочных схем?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11. Что такое поверка средств </w:t>
      </w:r>
      <w:proofErr w:type="gram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измерений</w:t>
      </w:r>
      <w:proofErr w:type="gram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proofErr w:type="gram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какими</w:t>
      </w:r>
      <w:proofErr w:type="gram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способами она может проводит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12. Для чего используются стандартные образцы? Назовите их метрологические характеристики. Пр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ведите пример стандартных образцов.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13. Расскажите о государственных эталонах основных единиц системы СИ. Проанализируйте каждый из них с точки зрения неизменности во времени, </w:t>
      </w:r>
      <w:proofErr w:type="spell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воспроизводимости</w:t>
      </w:r>
      <w:proofErr w:type="spell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proofErr w:type="spell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уничтожимости</w:t>
      </w:r>
      <w:proofErr w:type="spell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51B7" w:rsidRPr="001451B7" w:rsidRDefault="00D6768D" w:rsidP="00D6768D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451B7" w:rsidRPr="001451B7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C203DA" w:rsidRPr="00C203DA">
        <w:rPr>
          <w:rStyle w:val="FontStyle12"/>
          <w:sz w:val="28"/>
          <w:szCs w:val="28"/>
        </w:rPr>
        <w:t>Виды и методы измерений. Виды контроля. Методика выполнения и</w:t>
      </w:r>
      <w:r w:rsidR="00C203DA" w:rsidRPr="00C203DA">
        <w:rPr>
          <w:rStyle w:val="FontStyle12"/>
          <w:sz w:val="28"/>
          <w:szCs w:val="28"/>
        </w:rPr>
        <w:t>з</w:t>
      </w:r>
      <w:r w:rsidR="00C203DA" w:rsidRPr="00C203DA">
        <w:rPr>
          <w:rStyle w:val="FontStyle12"/>
          <w:sz w:val="28"/>
          <w:szCs w:val="28"/>
        </w:rPr>
        <w:t>мерений</w:t>
      </w:r>
      <w:r w:rsidR="00C203DA" w:rsidRPr="001451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</w:t>
      </w:r>
      <w:r w:rsidRPr="001451B7">
        <w:rPr>
          <w:rFonts w:ascii="Times New Roman" w:hAnsi="Times New Roman" w:cs="Times New Roman"/>
          <w:b/>
          <w:sz w:val="28"/>
          <w:szCs w:val="28"/>
        </w:rPr>
        <w:t xml:space="preserve"> Классификация погрешностей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План занятий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Понятие </w:t>
      </w:r>
      <w:proofErr w:type="spell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погрещности</w:t>
      </w:r>
      <w:proofErr w:type="spellEnd"/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2.Погрешность результата измерения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 Погрешность средства измерения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характеру проявления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способу выражения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зависимости абсолютной погрешности от значений измеряемой в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личины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sz w:val="28"/>
          <w:szCs w:val="28"/>
        </w:rPr>
        <w:t>7</w:t>
      </w:r>
      <w:proofErr w:type="gramStart"/>
      <w:r w:rsidRPr="001451B7">
        <w:rPr>
          <w:rFonts w:ascii="Times New Roman" w:hAnsi="Times New Roman" w:cs="Times New Roman"/>
          <w:bCs/>
          <w:sz w:val="28"/>
          <w:szCs w:val="28"/>
        </w:rPr>
        <w:t xml:space="preserve"> П</w:t>
      </w:r>
      <w:proofErr w:type="gramEnd"/>
      <w:r w:rsidRPr="001451B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Pr="001451B7">
        <w:rPr>
          <w:rFonts w:ascii="Times New Roman" w:hAnsi="Times New Roman" w:cs="Times New Roman"/>
          <w:bCs/>
          <w:iCs/>
          <w:sz w:val="28"/>
          <w:szCs w:val="28"/>
        </w:rPr>
        <w:t>влиянию внешних условий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8. В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зависимости от влияния характера изменения </w:t>
      </w:r>
      <w:proofErr w:type="gramStart"/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измеряемых</w:t>
      </w:r>
      <w:proofErr w:type="gramEnd"/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величии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lastRenderedPageBreak/>
        <w:t xml:space="preserve">9. </w:t>
      </w:r>
      <w:r w:rsidRPr="001451B7">
        <w:rPr>
          <w:rFonts w:ascii="Times New Roman" w:hAnsi="Times New Roman" w:cs="Times New Roman"/>
          <w:sz w:val="28"/>
          <w:szCs w:val="28"/>
        </w:rPr>
        <w:t>Принципы оценивания погрешностей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i w:val="0"/>
        </w:rPr>
      </w:pPr>
      <w:r w:rsidRPr="001451B7">
        <w:rPr>
          <w:rFonts w:ascii="Times New Roman" w:hAnsi="Times New Roman" w:cs="Times New Roman"/>
          <w:bCs w:val="0"/>
          <w:i w:val="0"/>
          <w:color w:val="000000"/>
        </w:rPr>
        <w:t xml:space="preserve">10. </w:t>
      </w:r>
      <w:r w:rsidRPr="001451B7">
        <w:rPr>
          <w:rFonts w:ascii="Times New Roman" w:hAnsi="Times New Roman" w:cs="Times New Roman"/>
          <w:i w:val="0"/>
        </w:rPr>
        <w:t xml:space="preserve">Математические модели и характеристики  </w:t>
      </w:r>
      <w:bookmarkStart w:id="1" w:name="_Toc38972322"/>
      <w:r w:rsidRPr="001451B7">
        <w:rPr>
          <w:rFonts w:ascii="Times New Roman" w:hAnsi="Times New Roman" w:cs="Times New Roman"/>
          <w:i w:val="0"/>
        </w:rPr>
        <w:t>погрешн</w:t>
      </w:r>
      <w:r w:rsidRPr="001451B7">
        <w:rPr>
          <w:rFonts w:ascii="Times New Roman" w:hAnsi="Times New Roman" w:cs="Times New Roman"/>
          <w:i w:val="0"/>
        </w:rPr>
        <w:t>о</w:t>
      </w:r>
      <w:r w:rsidRPr="001451B7">
        <w:rPr>
          <w:rFonts w:ascii="Times New Roman" w:hAnsi="Times New Roman" w:cs="Times New Roman"/>
          <w:i w:val="0"/>
        </w:rPr>
        <w:t>стей</w:t>
      </w:r>
      <w:bookmarkEnd w:id="1"/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План занятий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1. Случайный процесс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Математическим ожиданием случайной функции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X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(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t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3. Дисперсией случайной функции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X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(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t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4 Погрешность и неопределенность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5. Правила округления результатов измерений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451B7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Контрольные вопросы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Перечислите возможные проявления погрешностей.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 Назовите признаки, по которым классифицируются погрешности.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Сформулируйте свойства случайной, систематической и прогрессирующей составляющих погрешности 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мерений.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Приведите известные вам примеры методических погрешностей.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В чем заключаются принципы оценивания погрешностей?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6. Расскажите о математических моделях погрешности измерения.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7. Какие характеристики погрешностей вам известны?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8. 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Перечислите правила округления результатов измерений.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9. Каким образом ориентировочно оценить погрешность результата изм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рения по числу его значащих цифр?</w:t>
      </w:r>
    </w:p>
    <w:p w:rsidR="001451B7" w:rsidRPr="001451B7" w:rsidRDefault="00D6768D" w:rsidP="00D6768D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451B7" w:rsidRPr="001451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5 </w:t>
      </w:r>
      <w:r w:rsidR="00C203DA" w:rsidRPr="00C203DA">
        <w:rPr>
          <w:rStyle w:val="FontStyle12"/>
          <w:sz w:val="28"/>
          <w:szCs w:val="28"/>
        </w:rPr>
        <w:t xml:space="preserve">Метрологические показатели и характеристики средств измерений. 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1451B7">
        <w:rPr>
          <w:rFonts w:ascii="Times New Roman" w:hAnsi="Times New Roman" w:cs="Times New Roman"/>
          <w:b/>
          <w:sz w:val="28"/>
          <w:szCs w:val="28"/>
        </w:rPr>
        <w:t>Прямые многократные измерения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План занятий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1451B7">
        <w:rPr>
          <w:rFonts w:ascii="Times New Roman" w:hAnsi="Times New Roman" w:cs="Times New Roman"/>
          <w:sz w:val="28"/>
          <w:szCs w:val="28"/>
        </w:rPr>
        <w:t>Равноточные измерения</w:t>
      </w:r>
    </w:p>
    <w:p w:rsidR="001451B7" w:rsidRPr="001451B7" w:rsidRDefault="001451B7" w:rsidP="001451B7">
      <w:pPr>
        <w:pStyle w:val="3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451B7">
        <w:rPr>
          <w:rFonts w:ascii="Times New Roman" w:hAnsi="Times New Roman" w:cs="Times New Roman"/>
          <w:b w:val="0"/>
          <w:sz w:val="28"/>
          <w:szCs w:val="28"/>
        </w:rPr>
        <w:t xml:space="preserve">2 Идентификация формы распределения  </w:t>
      </w:r>
      <w:bookmarkStart w:id="2" w:name="_Toc38972359"/>
      <w:r w:rsidRPr="001451B7">
        <w:rPr>
          <w:rFonts w:ascii="Times New Roman" w:hAnsi="Times New Roman" w:cs="Times New Roman"/>
          <w:b w:val="0"/>
          <w:sz w:val="28"/>
          <w:szCs w:val="28"/>
        </w:rPr>
        <w:t>результ</w:t>
      </w:r>
      <w:r w:rsidRPr="001451B7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451B7">
        <w:rPr>
          <w:rFonts w:ascii="Times New Roman" w:hAnsi="Times New Roman" w:cs="Times New Roman"/>
          <w:b w:val="0"/>
          <w:sz w:val="28"/>
          <w:szCs w:val="28"/>
        </w:rPr>
        <w:t>тов измерений</w:t>
      </w:r>
      <w:bookmarkEnd w:id="2"/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1451B7">
        <w:rPr>
          <w:rFonts w:ascii="Times New Roman" w:hAnsi="Times New Roman" w:cs="Times New Roman"/>
          <w:b/>
          <w:sz w:val="28"/>
          <w:szCs w:val="28"/>
        </w:rPr>
        <w:t>Однократные измерения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lastRenderedPageBreak/>
        <w:t>План занятий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 П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рямые однократные измерения с точным оцениванием погрешн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стей, 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2. Прямые однократные измерения с приближенным оцениванием погрешности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/>
          <w:color w:val="000000"/>
          <w:sz w:val="28"/>
          <w:szCs w:val="28"/>
        </w:rPr>
        <w:t>13. Косвенные измерения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color w:val="000000"/>
          <w:sz w:val="28"/>
          <w:szCs w:val="28"/>
        </w:rPr>
        <w:t>План занятий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1. Косвенные измерения при, линейной зависимости между аргуме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тами.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iCs/>
          <w:color w:val="000000"/>
          <w:sz w:val="28"/>
          <w:szCs w:val="28"/>
        </w:rPr>
        <w:t>2 Косвенные измерения при нелинейной зависимости между аргуме</w:t>
      </w:r>
      <w:r w:rsidRPr="001451B7">
        <w:rPr>
          <w:rFonts w:ascii="Times New Roman" w:hAnsi="Times New Roman" w:cs="Times New Roman"/>
          <w:iCs/>
          <w:color w:val="000000"/>
          <w:sz w:val="28"/>
          <w:szCs w:val="28"/>
        </w:rPr>
        <w:t>н</w:t>
      </w:r>
      <w:r w:rsidRPr="001451B7">
        <w:rPr>
          <w:rFonts w:ascii="Times New Roman" w:hAnsi="Times New Roman" w:cs="Times New Roman"/>
          <w:iCs/>
          <w:color w:val="000000"/>
          <w:sz w:val="28"/>
          <w:szCs w:val="28"/>
        </w:rPr>
        <w:t>тами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3. Метод приведения.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1451B7">
        <w:rPr>
          <w:rFonts w:ascii="Times New Roman" w:hAnsi="Times New Roman" w:cs="Times New Roman"/>
          <w:sz w:val="28"/>
          <w:szCs w:val="28"/>
        </w:rPr>
        <w:t>Совместные и совокупные измерения</w:t>
      </w:r>
    </w:p>
    <w:p w:rsidR="001451B7" w:rsidRPr="001451B7" w:rsidRDefault="001451B7" w:rsidP="001451B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451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Контрольные вопросы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Что такое вариационный ряд и интервалы группирования? Как определяется число интервалов группиров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ния?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 Что такое гистограмма, полигон и кумулятивная кривая?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Перечислите этапы обработки результатов прямых многократных 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мерений.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Для чего необходимо идентифицировать форму закона распределения результатов изм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рений? Расскажите, каким образом это делается.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Напишите алгоритм обработки результатов однократных измерений с точным оцениванием п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грешностей.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6. Как обрабатываются результаты линейных косвенных измерений?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7. В чем состоит метод линеаризации и как он используется для обработки результатов нел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нейных косвенных измерений?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8. Напишите алгоритм обработки результатов косвенных измерений при использовании метода пр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ведения.</w:t>
      </w:r>
    </w:p>
    <w:p w:rsidR="001451B7" w:rsidRPr="001451B7" w:rsidRDefault="00D6768D" w:rsidP="00D676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451B7" w:rsidRPr="001451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C203DA" w:rsidRPr="00490870">
        <w:rPr>
          <w:rStyle w:val="FontStyle12"/>
          <w:b w:val="0"/>
        </w:rPr>
        <w:t xml:space="preserve">. </w:t>
      </w:r>
      <w:r w:rsidR="00C203DA" w:rsidRPr="00C203DA">
        <w:rPr>
          <w:rStyle w:val="FontStyle12"/>
          <w:sz w:val="28"/>
          <w:szCs w:val="28"/>
        </w:rPr>
        <w:t>Кр</w:t>
      </w:r>
      <w:r w:rsidR="00C203DA" w:rsidRPr="00C203DA">
        <w:rPr>
          <w:rStyle w:val="FontStyle12"/>
          <w:sz w:val="28"/>
          <w:szCs w:val="28"/>
        </w:rPr>
        <w:t>и</w:t>
      </w:r>
      <w:r w:rsidR="00C203DA" w:rsidRPr="00C203DA">
        <w:rPr>
          <w:rStyle w:val="FontStyle12"/>
          <w:sz w:val="28"/>
          <w:szCs w:val="28"/>
        </w:rPr>
        <w:t>терии качества измерений. Систематические и случайные погрешности. Причины возникновения погрешностей</w:t>
      </w:r>
      <w:r w:rsidR="00C203DA" w:rsidRPr="00490870">
        <w:rPr>
          <w:rStyle w:val="FontStyle12"/>
          <w:b w:val="0"/>
        </w:rPr>
        <w:t xml:space="preserve"> 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>14. Классификация измерительных сигналов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характеру измерения информативного и временного параметров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характеру изменения во времени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lastRenderedPageBreak/>
        <w:t>3. По степени наличия априорной (</w:t>
      </w:r>
      <w:proofErr w:type="gramStart"/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предварительная</w:t>
      </w:r>
      <w:proofErr w:type="gramEnd"/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 информ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ции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>15 Классификация помех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месту возникновения</w:t>
      </w:r>
    </w:p>
    <w:p w:rsidR="001451B7" w:rsidRPr="001451B7" w:rsidRDefault="001451B7" w:rsidP="001451B7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2.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</w:t>
      </w:r>
      <w:r w:rsidRPr="001451B7">
        <w:rPr>
          <w:rFonts w:ascii="Times New Roman" w:hAnsi="Times New Roman" w:cs="Times New Roman"/>
          <w:iCs/>
          <w:color w:val="000000"/>
          <w:sz w:val="28"/>
          <w:szCs w:val="28"/>
        </w:rPr>
        <w:t>вида включения источников помехи и измерительного сигнала в эквивалентных схемах средств измер</w:t>
      </w:r>
      <w:r w:rsidRPr="001451B7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iCs/>
          <w:color w:val="000000"/>
          <w:sz w:val="28"/>
          <w:szCs w:val="28"/>
        </w:rPr>
        <w:t>ний</w:t>
      </w:r>
    </w:p>
    <w:p w:rsidR="001451B7" w:rsidRPr="001451B7" w:rsidRDefault="001451B7" w:rsidP="001451B7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iCs/>
          <w:color w:val="000000"/>
          <w:sz w:val="28"/>
          <w:szCs w:val="28"/>
        </w:rPr>
        <w:t>3.</w:t>
      </w:r>
      <w:r w:rsidRPr="001451B7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Pr="001451B7">
        <w:rPr>
          <w:rFonts w:ascii="Times New Roman" w:hAnsi="Times New Roman" w:cs="Times New Roman"/>
          <w:iCs/>
          <w:color w:val="000000"/>
          <w:sz w:val="28"/>
          <w:szCs w:val="28"/>
        </w:rPr>
        <w:t>основным свойствам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4. Сосредоточенные помехи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 xml:space="preserve">5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Импульсными помехами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Контрольные вопросы разделу 6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Чем измерительный сигнал отличается от сигнала? Приведите примеры измерительных сигналов, использу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мых в различных разделах науки и техники.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 Перечислите признаки, по которым классифицируются измерительные си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налы.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Чем аналоговый, дискретный и цифровой сигналы отличаются друг от друга?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Расскажите о характеристиках и параметрах случайных сигналов.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Что такое помехи, как они классифицируются? Приведите примеры помех.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6. Какие типы математических моделей измерительных сигналов используются в метрол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гии?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7. Сколько и каких параметров нужно знать для описания каждого из элементарных измер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тельных сигналов?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8. Что такое амплитудная, частотная и фазовая модуляции?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9. Что такое амплитудно-импульсная, частотно-импульсная и </w:t>
      </w:r>
      <w:proofErr w:type="spell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широт-но-импульсная</w:t>
      </w:r>
      <w:proofErr w:type="spell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модул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ции?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10. Дайте определение операции квантования. Где и каким образом она используется в ме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рологии? Что такое погрешность квантования?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11. Дайте определение дискретизации. Расскажите о том, как проводится дискретизация измерительных сигналов. Что утверждает теорема Котельник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ва?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12. Какие интегральные параметры используются для описания переменных сигн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лов?</w:t>
      </w:r>
    </w:p>
    <w:p w:rsidR="001451B7" w:rsidRPr="001451B7" w:rsidRDefault="00D6768D" w:rsidP="00D676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451B7" w:rsidRPr="001451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C203DA" w:rsidRPr="00C203DA">
        <w:rPr>
          <w:rStyle w:val="FontStyle12"/>
          <w:sz w:val="28"/>
          <w:szCs w:val="28"/>
        </w:rPr>
        <w:t>Выбор средства измерения по допустимой п</w:t>
      </w:r>
      <w:r w:rsidR="00C203DA" w:rsidRPr="00C203DA">
        <w:rPr>
          <w:rStyle w:val="FontStyle12"/>
          <w:sz w:val="28"/>
          <w:szCs w:val="28"/>
        </w:rPr>
        <w:t>о</w:t>
      </w:r>
      <w:r w:rsidR="00C203DA" w:rsidRPr="00C203DA">
        <w:rPr>
          <w:rStyle w:val="FontStyle12"/>
          <w:sz w:val="28"/>
          <w:szCs w:val="28"/>
        </w:rPr>
        <w:t>грешности.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>16. Понятие о средстве измер</w:t>
      </w:r>
      <w:r w:rsidRPr="001451B7">
        <w:rPr>
          <w:rFonts w:ascii="Times New Roman" w:hAnsi="Times New Roman" w:cs="Times New Roman"/>
          <w:b/>
          <w:sz w:val="28"/>
          <w:szCs w:val="28"/>
        </w:rPr>
        <w:t>е</w:t>
      </w:r>
      <w:r w:rsidRPr="001451B7">
        <w:rPr>
          <w:rFonts w:ascii="Times New Roman" w:hAnsi="Times New Roman" w:cs="Times New Roman"/>
          <w:b/>
          <w:sz w:val="28"/>
          <w:szCs w:val="28"/>
        </w:rPr>
        <w:t>ний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1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Понятие "средство измерений</w:t>
      </w:r>
      <w:proofErr w:type="gram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"(</w:t>
      </w:r>
      <w:proofErr w:type="gram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СИ)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 Элементарные СИ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 xml:space="preserve">3 Статические характеристики и параметры </w:t>
      </w:r>
      <w:bookmarkStart w:id="3" w:name="_Toc38972388"/>
      <w:r w:rsidRPr="001451B7">
        <w:rPr>
          <w:rFonts w:ascii="Times New Roman" w:hAnsi="Times New Roman" w:cs="Times New Roman"/>
          <w:b w:val="0"/>
          <w:i w:val="0"/>
        </w:rPr>
        <w:t>средств измерений</w:t>
      </w:r>
      <w:bookmarkEnd w:id="3"/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 xml:space="preserve">4.Динамические характеристики и параметры  </w:t>
      </w:r>
      <w:bookmarkStart w:id="4" w:name="_Toc38972390"/>
      <w:r w:rsidRPr="001451B7">
        <w:rPr>
          <w:rFonts w:ascii="Times New Roman" w:hAnsi="Times New Roman" w:cs="Times New Roman"/>
          <w:b w:val="0"/>
          <w:i w:val="0"/>
        </w:rPr>
        <w:t>средств измерений</w:t>
      </w:r>
      <w:bookmarkEnd w:id="4"/>
    </w:p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>17. Классификация средств измерений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роли, выполняемой в системе обеспечения единства измерений,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2.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уровню автоматизации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уровню стандартизации</w:t>
      </w:r>
    </w:p>
    <w:p w:rsidR="001451B7" w:rsidRPr="001451B7" w:rsidRDefault="001451B7" w:rsidP="001451B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По </w:t>
      </w:r>
      <w:r w:rsidRPr="001451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отношению к измеряемой физической величине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5.Элементарные средства измерений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>18.. Комплексные средства измерений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1. Измерительные приборы и установки</w:t>
      </w:r>
    </w:p>
    <w:p w:rsidR="001451B7" w:rsidRPr="001451B7" w:rsidRDefault="001451B7" w:rsidP="001451B7">
      <w:pPr>
        <w:pStyle w:val="3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451B7">
        <w:rPr>
          <w:rFonts w:ascii="Times New Roman" w:hAnsi="Times New Roman" w:cs="Times New Roman"/>
          <w:b w:val="0"/>
          <w:sz w:val="28"/>
          <w:szCs w:val="28"/>
        </w:rPr>
        <w:t xml:space="preserve">2. Измерительные системы и  </w:t>
      </w:r>
      <w:bookmarkStart w:id="5" w:name="_Toc38972396"/>
      <w:r w:rsidRPr="001451B7">
        <w:rPr>
          <w:rFonts w:ascii="Times New Roman" w:hAnsi="Times New Roman" w:cs="Times New Roman"/>
          <w:b w:val="0"/>
          <w:sz w:val="28"/>
          <w:szCs w:val="28"/>
        </w:rPr>
        <w:t>измерительно-вычислительные ко</w:t>
      </w:r>
      <w:r w:rsidRPr="001451B7">
        <w:rPr>
          <w:rFonts w:ascii="Times New Roman" w:hAnsi="Times New Roman" w:cs="Times New Roman"/>
          <w:b w:val="0"/>
          <w:sz w:val="28"/>
          <w:szCs w:val="28"/>
        </w:rPr>
        <w:t>м</w:t>
      </w:r>
      <w:r w:rsidRPr="001451B7">
        <w:rPr>
          <w:rFonts w:ascii="Times New Roman" w:hAnsi="Times New Roman" w:cs="Times New Roman"/>
          <w:b w:val="0"/>
          <w:sz w:val="28"/>
          <w:szCs w:val="28"/>
        </w:rPr>
        <w:t>плексы</w:t>
      </w:r>
      <w:bookmarkEnd w:id="5"/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51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Контрольные вопросы к разделу 7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Что такое средство измерений?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2. Назовите статические характеристики и параметры средств измерений.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Что такое функция преобразования средства измерений? Какие виды функций преобразования 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пользуются в метрологии?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Назовите динамические характеристики и параметры средств измер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ний.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Что такое полоса пропускания средства измерений и как она связана с амплитудно-частотной характерист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кой?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6. Каким образом классифицируются средства измерений?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 Какие средства измерений относятся к </w:t>
      </w:r>
      <w:proofErr w:type="gram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элементарным</w:t>
      </w:r>
      <w:proofErr w:type="gram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? Какие функции они выполняют? Почему они назыв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ются элементарными?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8. Какие типы измерительных преобразователей вы знаете? Для чего предназначены аналого-цифровой и ци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ф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ро-аналоговый преобразователи?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9. Из чего состоит аналоговый измерительный прибор? Как устроены применяемые в них отсчетные устройс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ва?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10. Из каких структурных элементов состоит цифровой измерительный прибор? Чем он отличается от аналог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вого измерительного прибора?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11. Что такое измерительно-вычислительные комплексы? Как они ус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роены?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12. Для чего необходимо моделировать средства измерений? Что такое математическая модель средства изм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рений? Какие величины она связывает между собой?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13. Дайте определение следующим понятиям: измерительная цепь, измерительный канал, структу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ный элемент и структурная схема.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14. Приведите примеры известных вам структурных элементов. Запишите их уравнения преобразов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ния.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15. Перечислите этапы расчета измерительных каналов средств измер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ний.</w:t>
      </w:r>
    </w:p>
    <w:p w:rsidR="001451B7" w:rsidRPr="001451B7" w:rsidRDefault="001451B7" w:rsidP="001451B7">
      <w:pPr>
        <w:rPr>
          <w:rFonts w:ascii="Times New Roman" w:hAnsi="Times New Roman" w:cs="Times New Roman"/>
          <w:b/>
          <w:sz w:val="28"/>
          <w:szCs w:val="28"/>
        </w:rPr>
      </w:pPr>
      <w:r w:rsidRPr="001451B7">
        <w:rPr>
          <w:rFonts w:ascii="Times New Roman" w:hAnsi="Times New Roman" w:cs="Times New Roman"/>
          <w:b/>
          <w:sz w:val="28"/>
          <w:szCs w:val="28"/>
        </w:rPr>
        <w:t>19 Метрологическая характеристика СИ и их нормирование</w:t>
      </w:r>
    </w:p>
    <w:p w:rsidR="001451B7" w:rsidRPr="001451B7" w:rsidRDefault="001451B7" w:rsidP="001451B7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1. Принципы выбора и нормирования метрологических характеристик средств измер</w:t>
      </w:r>
      <w:r w:rsidRPr="001451B7">
        <w:rPr>
          <w:rFonts w:ascii="Times New Roman" w:hAnsi="Times New Roman" w:cs="Times New Roman"/>
          <w:b w:val="0"/>
          <w:i w:val="0"/>
        </w:rPr>
        <w:t>е</w:t>
      </w:r>
      <w:r w:rsidRPr="001451B7">
        <w:rPr>
          <w:rFonts w:ascii="Times New Roman" w:hAnsi="Times New Roman" w:cs="Times New Roman"/>
          <w:b w:val="0"/>
          <w:i w:val="0"/>
        </w:rPr>
        <w:t>ний</w:t>
      </w:r>
    </w:p>
    <w:p w:rsidR="001451B7" w:rsidRPr="001451B7" w:rsidRDefault="001451B7" w:rsidP="001451B7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2. Метрологические характеристики, предназначенные для опр</w:t>
      </w:r>
      <w:r w:rsidRPr="001451B7">
        <w:rPr>
          <w:rFonts w:ascii="Times New Roman" w:hAnsi="Times New Roman" w:cs="Times New Roman"/>
          <w:b w:val="0"/>
          <w:i w:val="0"/>
        </w:rPr>
        <w:t>е</w:t>
      </w:r>
      <w:r w:rsidRPr="001451B7">
        <w:rPr>
          <w:rFonts w:ascii="Times New Roman" w:hAnsi="Times New Roman" w:cs="Times New Roman"/>
          <w:b w:val="0"/>
          <w:i w:val="0"/>
        </w:rPr>
        <w:t xml:space="preserve">деления </w:t>
      </w:r>
    </w:p>
    <w:p w:rsidR="001451B7" w:rsidRPr="001451B7" w:rsidRDefault="001451B7" w:rsidP="001451B7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результатов измерений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3. Метрологические характеристики  погрешностей средств изм</w:t>
      </w:r>
      <w:r w:rsidRPr="001451B7">
        <w:rPr>
          <w:rFonts w:ascii="Times New Roman" w:hAnsi="Times New Roman" w:cs="Times New Roman"/>
          <w:b w:val="0"/>
          <w:i w:val="0"/>
        </w:rPr>
        <w:t>е</w:t>
      </w:r>
      <w:r w:rsidRPr="001451B7">
        <w:rPr>
          <w:rFonts w:ascii="Times New Roman" w:hAnsi="Times New Roman" w:cs="Times New Roman"/>
          <w:b w:val="0"/>
          <w:i w:val="0"/>
        </w:rPr>
        <w:t>рений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4. Характеристики чувствительности средств  измерений к влияющим величинам. Неинформативные параметры выходного Сигн</w:t>
      </w:r>
      <w:r w:rsidRPr="001451B7">
        <w:rPr>
          <w:rFonts w:ascii="Times New Roman" w:hAnsi="Times New Roman" w:cs="Times New Roman"/>
          <w:b w:val="0"/>
          <w:i w:val="0"/>
        </w:rPr>
        <w:t>а</w:t>
      </w:r>
      <w:r w:rsidRPr="001451B7">
        <w:rPr>
          <w:rFonts w:ascii="Times New Roman" w:hAnsi="Times New Roman" w:cs="Times New Roman"/>
          <w:b w:val="0"/>
          <w:i w:val="0"/>
        </w:rPr>
        <w:t>ла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5. Нормирование динамических характеристик средств измерений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6. Метрологические характеристики влияния  на инструментальную составляющую  погре</w:t>
      </w:r>
      <w:r w:rsidRPr="001451B7">
        <w:rPr>
          <w:rFonts w:ascii="Times New Roman" w:hAnsi="Times New Roman" w:cs="Times New Roman"/>
          <w:b w:val="0"/>
          <w:i w:val="0"/>
        </w:rPr>
        <w:t>ш</w:t>
      </w:r>
      <w:r w:rsidRPr="001451B7">
        <w:rPr>
          <w:rFonts w:ascii="Times New Roman" w:hAnsi="Times New Roman" w:cs="Times New Roman"/>
          <w:b w:val="0"/>
          <w:i w:val="0"/>
        </w:rPr>
        <w:t>ности измерения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7. Комплексы нормируемых метрологических  характеристик средств измер</w:t>
      </w:r>
      <w:r w:rsidRPr="001451B7">
        <w:rPr>
          <w:rFonts w:ascii="Times New Roman" w:hAnsi="Times New Roman" w:cs="Times New Roman"/>
          <w:b w:val="0"/>
          <w:i w:val="0"/>
        </w:rPr>
        <w:t>е</w:t>
      </w:r>
      <w:r w:rsidRPr="001451B7">
        <w:rPr>
          <w:rFonts w:ascii="Times New Roman" w:hAnsi="Times New Roman" w:cs="Times New Roman"/>
          <w:b w:val="0"/>
          <w:i w:val="0"/>
        </w:rPr>
        <w:t>ний</w:t>
      </w:r>
    </w:p>
    <w:p w:rsidR="001451B7" w:rsidRPr="001451B7" w:rsidRDefault="001451B7" w:rsidP="001451B7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1451B7">
        <w:rPr>
          <w:rFonts w:ascii="Times New Roman" w:hAnsi="Times New Roman" w:cs="Times New Roman"/>
          <w:b w:val="0"/>
          <w:i w:val="0"/>
        </w:rPr>
        <w:t>.8. Расчет погрешностей средств измерений по нормированным метрологич</w:t>
      </w:r>
      <w:r w:rsidRPr="001451B7">
        <w:rPr>
          <w:rFonts w:ascii="Times New Roman" w:hAnsi="Times New Roman" w:cs="Times New Roman"/>
          <w:b w:val="0"/>
          <w:i w:val="0"/>
        </w:rPr>
        <w:t>е</w:t>
      </w:r>
      <w:r w:rsidRPr="001451B7">
        <w:rPr>
          <w:rFonts w:ascii="Times New Roman" w:hAnsi="Times New Roman" w:cs="Times New Roman"/>
          <w:b w:val="0"/>
          <w:i w:val="0"/>
        </w:rPr>
        <w:t>ским характеристикам</w:t>
      </w:r>
    </w:p>
    <w:p w:rsidR="001451B7" w:rsidRPr="001451B7" w:rsidRDefault="001451B7" w:rsidP="001451B7">
      <w:pPr>
        <w:rPr>
          <w:rFonts w:ascii="Times New Roman" w:hAnsi="Times New Roman" w:cs="Times New Roman"/>
          <w:sz w:val="28"/>
          <w:szCs w:val="28"/>
        </w:rPr>
      </w:pPr>
      <w:r w:rsidRPr="001451B7">
        <w:rPr>
          <w:rFonts w:ascii="Times New Roman" w:hAnsi="Times New Roman" w:cs="Times New Roman"/>
          <w:sz w:val="28"/>
          <w:szCs w:val="28"/>
        </w:rPr>
        <w:t>9. Классы точности средств измерений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51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Контрольные вопросы,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1. Перечислите основные принципы, лежащие в основе выбора нормируемых метрологических х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рактеристик средств измерений.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2. Какой нормативный документ регламентирует нормирование метрологических характеристик средств изм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3. На какие группы делятся нормируемые метрологические характерист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ки?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4. Какие метрологические характеристики относятся к характеристикам, предназначенным для опр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деления результатов измерений?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5. Какие метрологические характеристики описывают погрешность средств измерений? Каким образом прои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водится их нормирование?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6. Какая математическая модель используется для описания инструментальной составляющей п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грешности измерения?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7. Какие метрологические характеристики описывают чувствительность средств измерений к влияющим вел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чинам?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8. Как осуществляется нормирование динамических характеристик средств измер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9. Какие метрологические характеристики относятся к </w:t>
      </w:r>
      <w:proofErr w:type="spellStart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импедансным</w:t>
      </w:r>
      <w:proofErr w:type="spellEnd"/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характеристикам средств изм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10. Что такое комплексы нормируемых метрологических характеристик?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11. Что такое классы точности средств измерений?</w:t>
      </w:r>
    </w:p>
    <w:p w:rsidR="001451B7" w:rsidRPr="001451B7" w:rsidRDefault="001451B7" w:rsidP="001451B7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1B7">
        <w:rPr>
          <w:rFonts w:ascii="Times New Roman" w:hAnsi="Times New Roman" w:cs="Times New Roman"/>
          <w:bCs/>
          <w:color w:val="000000"/>
          <w:sz w:val="28"/>
          <w:szCs w:val="28"/>
        </w:rPr>
        <w:t>12. Какие различные способы выражения класса точности существуют?</w:t>
      </w:r>
    </w:p>
    <w:p w:rsidR="00CB3374" w:rsidRPr="001451B7" w:rsidRDefault="00CB3374">
      <w:pPr>
        <w:rPr>
          <w:rFonts w:ascii="Times New Roman" w:hAnsi="Times New Roman" w:cs="Times New Roman"/>
          <w:sz w:val="28"/>
          <w:szCs w:val="28"/>
        </w:rPr>
      </w:pPr>
    </w:p>
    <w:sectPr w:rsidR="00CB3374" w:rsidRPr="001451B7" w:rsidSect="00DF6018">
      <w:footerReference w:type="even" r:id="rId4"/>
      <w:footerReference w:type="default" r:id="rId5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18F" w:rsidRDefault="00CB3374" w:rsidP="00EB34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518F" w:rsidRDefault="00CB337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18F" w:rsidRDefault="00CB3374" w:rsidP="00EB34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>PAGE</w:instrText>
    </w:r>
    <w:r>
      <w:rPr>
        <w:rStyle w:val="a5"/>
      </w:rPr>
      <w:instrText xml:space="preserve">  </w:instrText>
    </w:r>
    <w:r>
      <w:rPr>
        <w:rStyle w:val="a5"/>
      </w:rPr>
      <w:fldChar w:fldCharType="separate"/>
    </w:r>
    <w:r w:rsidR="00C203DA">
      <w:rPr>
        <w:rStyle w:val="a5"/>
        <w:noProof/>
      </w:rPr>
      <w:t>10</w:t>
    </w:r>
    <w:r>
      <w:rPr>
        <w:rStyle w:val="a5"/>
      </w:rPr>
      <w:fldChar w:fldCharType="end"/>
    </w:r>
  </w:p>
  <w:p w:rsidR="001A518F" w:rsidRDefault="00CB3374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451B7"/>
    <w:rsid w:val="0004376A"/>
    <w:rsid w:val="001451B7"/>
    <w:rsid w:val="00C203DA"/>
    <w:rsid w:val="00CB3374"/>
    <w:rsid w:val="00D6768D"/>
    <w:rsid w:val="00ED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451B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451B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51B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451B7"/>
    <w:rPr>
      <w:rFonts w:ascii="Arial" w:eastAsia="Times New Roman" w:hAnsi="Arial" w:cs="Arial"/>
      <w:b/>
      <w:bCs/>
      <w:sz w:val="26"/>
      <w:szCs w:val="26"/>
    </w:rPr>
  </w:style>
  <w:style w:type="paragraph" w:styleId="a3">
    <w:name w:val="footer"/>
    <w:basedOn w:val="a"/>
    <w:link w:val="a4"/>
    <w:rsid w:val="001451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451B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451B7"/>
  </w:style>
  <w:style w:type="character" w:customStyle="1" w:styleId="FontStyle12">
    <w:name w:val="Font Style12"/>
    <w:basedOn w:val="a0"/>
    <w:rsid w:val="00C203DA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2161</Words>
  <Characters>12320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HCB3</dc:creator>
  <cp:keywords/>
  <dc:description/>
  <cp:lastModifiedBy>HCB3</cp:lastModifiedBy>
  <cp:revision>5</cp:revision>
  <dcterms:created xsi:type="dcterms:W3CDTF">2018-10-18T03:30:00Z</dcterms:created>
  <dcterms:modified xsi:type="dcterms:W3CDTF">2018-10-18T04:21:00Z</dcterms:modified>
</cp:coreProperties>
</file>